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8A0810" w14:textId="3304E152" w:rsidR="00A30984" w:rsidRDefault="00EC1B40" w:rsidP="00A43C1B">
      <w:pPr>
        <w:pStyle w:val="Heading1"/>
        <w:jc w:val="center"/>
      </w:pPr>
      <w:r>
        <w:t>3</w:t>
      </w:r>
      <w:r w:rsidR="00175BA8">
        <w:rPr>
          <w:rFonts w:hint="eastAsia"/>
        </w:rPr>
        <w:t>号线攻略</w:t>
      </w:r>
    </w:p>
    <w:p w14:paraId="22ED1B91" w14:textId="1EFDCA91" w:rsidR="00175BA8" w:rsidRDefault="00175BA8" w:rsidP="00043BC2">
      <w:pPr>
        <w:pStyle w:val="Heading1"/>
      </w:pPr>
      <w:r>
        <w:rPr>
          <w:rFonts w:hint="eastAsia"/>
        </w:rPr>
        <w:t>起步</w:t>
      </w:r>
    </w:p>
    <w:p w14:paraId="6EC86852" w14:textId="32DC4224" w:rsidR="00175BA8" w:rsidRDefault="00175BA8" w:rsidP="00175BA8">
      <w:pPr>
        <w:pStyle w:val="ListParagraph"/>
        <w:ind w:left="360" w:firstLineChars="0" w:firstLine="0"/>
      </w:pPr>
      <w:r>
        <w:t>8</w:t>
      </w:r>
      <w:r>
        <w:rPr>
          <w:rFonts w:hint="eastAsia"/>
        </w:rPr>
        <w:t>个要素</w:t>
      </w:r>
    </w:p>
    <w:p w14:paraId="447335F8" w14:textId="12EA50C6" w:rsidR="00175BA8" w:rsidRDefault="00175BA8" w:rsidP="00175BA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系好安全带</w:t>
      </w:r>
    </w:p>
    <w:p w14:paraId="3ABA9FE5" w14:textId="77777777" w:rsidR="00175BA8" w:rsidRDefault="00175BA8" w:rsidP="00175BA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调好座椅</w:t>
      </w:r>
    </w:p>
    <w:p w14:paraId="40AF9233" w14:textId="77777777" w:rsidR="00175BA8" w:rsidRDefault="00175BA8" w:rsidP="00175BA8">
      <w:pPr>
        <w:pStyle w:val="ListParagraph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调左右</w:t>
      </w:r>
      <w:proofErr w:type="gramEnd"/>
      <w:r>
        <w:rPr>
          <w:rFonts w:hint="eastAsia"/>
        </w:rPr>
        <w:t>后视镜</w:t>
      </w:r>
    </w:p>
    <w:p w14:paraId="5B21CCDC" w14:textId="77777777" w:rsidR="00175BA8" w:rsidRDefault="00175BA8" w:rsidP="00175BA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空挡</w:t>
      </w:r>
    </w:p>
    <w:p w14:paraId="34AC8DE0" w14:textId="77777777" w:rsidR="00175BA8" w:rsidRDefault="00175BA8" w:rsidP="00175BA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关掉手刹</w:t>
      </w:r>
    </w:p>
    <w:p w14:paraId="727DD13E" w14:textId="77777777" w:rsidR="00175BA8" w:rsidRDefault="00175BA8" w:rsidP="00175BA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踩住离合，踩住刹车</w:t>
      </w:r>
    </w:p>
    <w:p w14:paraId="6207004C" w14:textId="5FD1249E" w:rsidR="00175BA8" w:rsidRDefault="00175BA8" w:rsidP="00175BA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启动，挂一档</w:t>
      </w:r>
    </w:p>
    <w:p w14:paraId="7576AD38" w14:textId="271FCDCF" w:rsidR="00175BA8" w:rsidRDefault="00175BA8" w:rsidP="00175BA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打左灯，3秒以后松刹车和离合，G</w:t>
      </w:r>
      <w:r>
        <w:t>O!</w:t>
      </w:r>
    </w:p>
    <w:p w14:paraId="0A2748C2" w14:textId="6CED97F1" w:rsidR="00707FA2" w:rsidRDefault="00707FA2" w:rsidP="00175BA8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面朝指示牌，最右边是3号线，最左边是1号线</w:t>
      </w:r>
    </w:p>
    <w:p w14:paraId="71EADFA6" w14:textId="485117AF" w:rsidR="00707FA2" w:rsidRDefault="00707FA2" w:rsidP="00707FA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6A067C93" wp14:editId="15E5F1BD">
            <wp:extent cx="3307367" cy="2430991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B525" w14:textId="2F01E7C2" w:rsidR="00175BA8" w:rsidRDefault="00175BA8" w:rsidP="00175BA8">
      <w:pPr>
        <w:ind w:left="360"/>
      </w:pPr>
    </w:p>
    <w:p w14:paraId="7724B97E" w14:textId="133EBA5D" w:rsidR="00175BA8" w:rsidRDefault="00175BA8" w:rsidP="00043BC2">
      <w:pPr>
        <w:pStyle w:val="Heading1"/>
      </w:pPr>
      <w:r>
        <w:rPr>
          <w:rFonts w:hint="eastAsia"/>
        </w:rPr>
        <w:t>倒车入库</w:t>
      </w:r>
    </w:p>
    <w:p w14:paraId="688035A2" w14:textId="0E802BFE" w:rsidR="00175BA8" w:rsidRDefault="00175BA8" w:rsidP="00482D52">
      <w:pPr>
        <w:pStyle w:val="ListParagraph"/>
        <w:ind w:left="720" w:firstLineChars="0" w:firstLine="0"/>
      </w:pPr>
      <w:r>
        <w:rPr>
          <w:rFonts w:hint="eastAsia"/>
        </w:rPr>
        <w:t>人头正对标杆，到虚线处停车</w:t>
      </w:r>
    </w:p>
    <w:p w14:paraId="51CD5A0B" w14:textId="19E8E6BE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右倒车入库，向左看，距离地上第一个杆大致为1</w:t>
      </w:r>
      <w:r>
        <w:t>0</w:t>
      </w:r>
      <w:r>
        <w:rPr>
          <w:rFonts w:hint="eastAsia"/>
        </w:rPr>
        <w:t>公分距离时，即为开拔点</w:t>
      </w:r>
    </w:p>
    <w:p w14:paraId="37BF196C" w14:textId="16E8C01F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rPr>
          <w:noProof/>
        </w:rPr>
        <w:lastRenderedPageBreak/>
        <w:drawing>
          <wp:inline distT="0" distB="0" distL="0" distR="0" wp14:anchorId="7D193625" wp14:editId="4B3F15A3">
            <wp:extent cx="4801016" cy="357409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D381" w14:textId="0FB1342C" w:rsidR="00482D52" w:rsidRDefault="00482D52" w:rsidP="00482D52">
      <w:pPr>
        <w:pStyle w:val="ListParagraph"/>
        <w:ind w:left="720" w:firstLineChars="0" w:firstLine="0"/>
      </w:pPr>
      <w:r>
        <w:t xml:space="preserve"> </w:t>
      </w:r>
    </w:p>
    <w:p w14:paraId="0AC31119" w14:textId="6B5FB50D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 xml:space="preserve">    </w:t>
      </w:r>
      <w:r>
        <w:rPr>
          <w:rFonts w:hint="eastAsia"/>
        </w:rPr>
        <w:t>看右侧后视镜，当</w:t>
      </w:r>
      <w:r>
        <w:t>门把手压到第三根虚线时，</w:t>
      </w:r>
      <w:proofErr w:type="gramStart"/>
      <w:r>
        <w:t>回半圈</w:t>
      </w:r>
      <w:proofErr w:type="gramEnd"/>
    </w:p>
    <w:p w14:paraId="7873A7DF" w14:textId="7DF4A897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 xml:space="preserve">    </w:t>
      </w:r>
      <w:r>
        <w:rPr>
          <w:rFonts w:hint="eastAsia"/>
        </w:rPr>
        <w:t>当</w:t>
      </w:r>
      <w:r>
        <w:t>车尾压到黄黑相间时，右后视镜上窄下宽时，回正方向</w:t>
      </w:r>
    </w:p>
    <w:p w14:paraId="07FC1445" w14:textId="75237464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 xml:space="preserve">    肩到缺口时，停车</w:t>
      </w:r>
    </w:p>
    <w:p w14:paraId="6C351C2F" w14:textId="574756C2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rPr>
          <w:noProof/>
        </w:rPr>
        <w:drawing>
          <wp:inline distT="0" distB="0" distL="0" distR="0" wp14:anchorId="66D8364D" wp14:editId="0FA82269">
            <wp:extent cx="4054191" cy="303302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5116" w14:textId="4E60F2BD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 xml:space="preserve">    开出库时，肩到第一根杆子，向左打死方向盘</w:t>
      </w:r>
    </w:p>
    <w:p w14:paraId="784D22A2" w14:textId="5C74F7BD" w:rsidR="00482D52" w:rsidRDefault="00482D52" w:rsidP="00482D52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E50F690" wp14:editId="530FB12D">
            <wp:extent cx="4031329" cy="29949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B7C6" w14:textId="66866F19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 xml:space="preserve">    引擎盖快压到黄线时，</w:t>
      </w:r>
      <w:proofErr w:type="gramStart"/>
      <w:r>
        <w:t>回半圈</w:t>
      </w:r>
      <w:proofErr w:type="gramEnd"/>
    </w:p>
    <w:p w14:paraId="6B4FE74A" w14:textId="3808B9DB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 xml:space="preserve">    车身正以后，回完方向盘</w:t>
      </w:r>
    </w:p>
    <w:p w14:paraId="73690335" w14:textId="2D527073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 xml:space="preserve">   肩到虚线时，停车，挂倒挡</w:t>
      </w:r>
    </w:p>
    <w:p w14:paraId="1EACF5E0" w14:textId="15B72F84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 xml:space="preserve">   倒车到开拔点，第二个黄黑相间点，缺口时，向左打死</w:t>
      </w:r>
    </w:p>
    <w:p w14:paraId="2FA6927A" w14:textId="67CDA0AF" w:rsidR="00482D52" w:rsidRDefault="00482D52" w:rsidP="00482D52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569A520F" wp14:editId="794AE648">
            <wp:extent cx="4046571" cy="2964437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6252" w14:textId="569C3030" w:rsidR="00482D52" w:rsidRDefault="00252BD8" w:rsidP="00482D52">
      <w:pPr>
        <w:pStyle w:val="ListParagraph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看左后视镜</w:t>
      </w:r>
      <w:proofErr w:type="gramEnd"/>
      <w:r>
        <w:rPr>
          <w:rFonts w:hint="eastAsia"/>
        </w:rPr>
        <w:t>，当</w:t>
      </w:r>
      <w:r w:rsidR="00482D52">
        <w:t>左门把手压到第三根虚线时，</w:t>
      </w:r>
      <w:proofErr w:type="gramStart"/>
      <w:r w:rsidR="00482D52">
        <w:t>回半圈</w:t>
      </w:r>
      <w:proofErr w:type="gramEnd"/>
    </w:p>
    <w:p w14:paraId="6F05DCB9" w14:textId="48D38F60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>车尾压到黄黑相间处，左后视镜车身平行时，回一圈</w:t>
      </w:r>
    </w:p>
    <w:p w14:paraId="7A1F2878" w14:textId="75BBBD3B" w:rsidR="00482D52" w:rsidRDefault="00482D52" w:rsidP="00482D52">
      <w:pPr>
        <w:pStyle w:val="ListParagraph"/>
        <w:numPr>
          <w:ilvl w:val="0"/>
          <w:numId w:val="3"/>
        </w:numPr>
        <w:ind w:firstLineChars="0"/>
      </w:pPr>
      <w:r>
        <w:t>到缺口时，停车</w:t>
      </w:r>
    </w:p>
    <w:p w14:paraId="3E577FBD" w14:textId="1C44662E" w:rsidR="00252BD8" w:rsidRDefault="00252BD8" w:rsidP="00252BD8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3FC1A4A" wp14:editId="49893C5C">
            <wp:extent cx="4061812" cy="29720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D3C" w14:textId="2D51E62C" w:rsidR="00D73A27" w:rsidRDefault="00D73A27" w:rsidP="00043BC2">
      <w:pPr>
        <w:pStyle w:val="Heading1"/>
      </w:pPr>
      <w:r>
        <w:rPr>
          <w:rFonts w:hint="eastAsia"/>
        </w:rPr>
        <w:t>侧方停车</w:t>
      </w:r>
    </w:p>
    <w:p w14:paraId="77D479CF" w14:textId="3C03E54B" w:rsidR="00D73A27" w:rsidRDefault="00EC1B40" w:rsidP="00D73A27">
      <w:pPr>
        <w:pStyle w:val="ListParagraph"/>
        <w:ind w:left="360" w:firstLineChars="0" w:firstLine="0"/>
      </w:pPr>
      <w:r>
        <w:t>3</w:t>
      </w:r>
      <w:r w:rsidR="00D73A27">
        <w:rPr>
          <w:rFonts w:hint="eastAsia"/>
        </w:rPr>
        <w:t>号线的侧方停车</w:t>
      </w:r>
      <w:r w:rsidR="001962EF">
        <w:rPr>
          <w:rFonts w:hint="eastAsia"/>
        </w:rPr>
        <w:t>的参照物</w:t>
      </w:r>
      <w:r w:rsidR="00D73A27">
        <w:rPr>
          <w:rFonts w:hint="eastAsia"/>
        </w:rPr>
        <w:t>，</w:t>
      </w:r>
      <w:r w:rsidR="001962EF">
        <w:rPr>
          <w:rFonts w:hint="eastAsia"/>
        </w:rPr>
        <w:t>是一根杆子</w:t>
      </w:r>
    </w:p>
    <w:p w14:paraId="2284EE21" w14:textId="4B53B2F1" w:rsidR="00D73A27" w:rsidRDefault="001962EF" w:rsidP="00D73A27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停车点3号线看杆子，地上有一条黑线，第一个底座</w:t>
      </w:r>
    </w:p>
    <w:p w14:paraId="0549805F" w14:textId="3681F59C" w:rsidR="00D73A27" w:rsidRDefault="001962EF" w:rsidP="00D73A27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32B82CD3" wp14:editId="5E9C7B9C">
            <wp:extent cx="3665538" cy="27434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510C" w14:textId="655E07B1" w:rsidR="00D73A27" w:rsidRDefault="00D73A27" w:rsidP="00D73A27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开拔点是</w:t>
      </w:r>
      <w:r w:rsidR="001962EF">
        <w:rPr>
          <w:rFonts w:hint="eastAsia"/>
        </w:rPr>
        <w:t>第二个底座</w:t>
      </w:r>
    </w:p>
    <w:p w14:paraId="635A09A2" w14:textId="5617FDC6" w:rsidR="001962EF" w:rsidRDefault="001962EF" w:rsidP="001962EF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0A47AB2" wp14:editId="1103B3DE">
            <wp:extent cx="3680779" cy="272057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829F" w14:textId="09F4D8B2" w:rsidR="001962EF" w:rsidRDefault="001962EF" w:rsidP="001962EF">
      <w:pPr>
        <w:pStyle w:val="ListParagraph"/>
        <w:numPr>
          <w:ilvl w:val="0"/>
          <w:numId w:val="4"/>
        </w:numPr>
        <w:ind w:firstLineChars="0"/>
      </w:pPr>
      <w:proofErr w:type="gramStart"/>
      <w:r>
        <w:rPr>
          <w:rFonts w:hint="eastAsia"/>
        </w:rPr>
        <w:t>看左后视镜</w:t>
      </w:r>
      <w:proofErr w:type="gramEnd"/>
      <w:r>
        <w:rPr>
          <w:rFonts w:hint="eastAsia"/>
        </w:rPr>
        <w:t>，当</w:t>
      </w:r>
      <w:proofErr w:type="gramStart"/>
      <w:r>
        <w:rPr>
          <w:rFonts w:hint="eastAsia"/>
        </w:rPr>
        <w:t>底库线</w:t>
      </w:r>
      <w:proofErr w:type="gramEnd"/>
      <w:r>
        <w:rPr>
          <w:rFonts w:hint="eastAsia"/>
        </w:rPr>
        <w:t>的黑色部位完全露出来时，</w:t>
      </w:r>
      <w:proofErr w:type="gramStart"/>
      <w:r>
        <w:rPr>
          <w:rFonts w:hint="eastAsia"/>
        </w:rPr>
        <w:t>向左回</w:t>
      </w:r>
      <w:proofErr w:type="gramEnd"/>
      <w:r>
        <w:rPr>
          <w:rFonts w:hint="eastAsia"/>
        </w:rPr>
        <w:t>完方向</w:t>
      </w:r>
    </w:p>
    <w:p w14:paraId="47CFCCE9" w14:textId="12BB7019" w:rsidR="001962EF" w:rsidRDefault="001962EF" w:rsidP="001962EF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D027FC7" wp14:editId="63ECE935">
            <wp:extent cx="3635055" cy="2697714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1A64" w14:textId="656555D5" w:rsidR="001962EF" w:rsidRDefault="001962EF" w:rsidP="001962EF">
      <w:pPr>
        <w:pStyle w:val="ListParagraph"/>
        <w:numPr>
          <w:ilvl w:val="0"/>
          <w:numId w:val="4"/>
        </w:numPr>
        <w:ind w:firstLineChars="0"/>
      </w:pPr>
      <w:proofErr w:type="gramStart"/>
      <w:r>
        <w:rPr>
          <w:rFonts w:hint="eastAsia"/>
        </w:rPr>
        <w:t>看左后视镜</w:t>
      </w:r>
      <w:proofErr w:type="gramEnd"/>
      <w:r>
        <w:rPr>
          <w:rFonts w:hint="eastAsia"/>
        </w:rPr>
        <w:t>，当车轮压上黄线时，向左打死方向盘</w:t>
      </w:r>
    </w:p>
    <w:p w14:paraId="3D3CED38" w14:textId="25060FB1" w:rsidR="001962EF" w:rsidRDefault="00A31C37" w:rsidP="00A31C37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9646D9B" wp14:editId="6CCD8F79">
            <wp:extent cx="3688400" cy="2911092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FAE0" w14:textId="69A8D3FE" w:rsidR="00D73A27" w:rsidRDefault="00D73A27" w:rsidP="00A31C37">
      <w:pPr>
        <w:pStyle w:val="ListParagraph"/>
        <w:numPr>
          <w:ilvl w:val="0"/>
          <w:numId w:val="4"/>
        </w:numPr>
        <w:ind w:firstLineChars="0"/>
      </w:pPr>
      <w:proofErr w:type="gramStart"/>
      <w:r>
        <w:rPr>
          <w:rFonts w:hint="eastAsia"/>
        </w:rPr>
        <w:t>继续看左后视镜</w:t>
      </w:r>
      <w:proofErr w:type="gramEnd"/>
      <w:r w:rsidR="00CC0DFB">
        <w:rPr>
          <w:rFonts w:hint="eastAsia"/>
        </w:rPr>
        <w:t>，当左后轮轮胎压过</w:t>
      </w:r>
      <w:proofErr w:type="gramStart"/>
      <w:r w:rsidR="00CC0DFB">
        <w:rPr>
          <w:rFonts w:hint="eastAsia"/>
        </w:rPr>
        <w:t>底库线</w:t>
      </w:r>
      <w:proofErr w:type="gramEnd"/>
      <w:r w:rsidR="00CC0DFB">
        <w:rPr>
          <w:rFonts w:hint="eastAsia"/>
        </w:rPr>
        <w:t>时，向左打死方向盘，继续倒车，</w:t>
      </w:r>
      <w:proofErr w:type="gramStart"/>
      <w:r w:rsidR="00CC0DFB">
        <w:rPr>
          <w:rFonts w:hint="eastAsia"/>
        </w:rPr>
        <w:t>看左后视镜</w:t>
      </w:r>
      <w:proofErr w:type="gramEnd"/>
      <w:r w:rsidR="00CC0DFB">
        <w:rPr>
          <w:rFonts w:hint="eastAsia"/>
        </w:rPr>
        <w:t>，当车身与</w:t>
      </w:r>
      <w:proofErr w:type="gramStart"/>
      <w:r w:rsidR="00CC0DFB">
        <w:rPr>
          <w:rFonts w:hint="eastAsia"/>
        </w:rPr>
        <w:t>底库线</w:t>
      </w:r>
      <w:proofErr w:type="gramEnd"/>
      <w:r w:rsidR="00CC0DFB">
        <w:rPr>
          <w:rFonts w:hint="eastAsia"/>
        </w:rPr>
        <w:t>呈现为上窄下宽（梯形）时，</w:t>
      </w:r>
      <w:proofErr w:type="gramStart"/>
      <w:r w:rsidR="00CC0DFB">
        <w:rPr>
          <w:rFonts w:hint="eastAsia"/>
        </w:rPr>
        <w:t>车身回正时</w:t>
      </w:r>
      <w:proofErr w:type="gramEnd"/>
      <w:r w:rsidR="00CC0DFB">
        <w:rPr>
          <w:rFonts w:hint="eastAsia"/>
        </w:rPr>
        <w:t>，停车。</w:t>
      </w:r>
    </w:p>
    <w:p w14:paraId="101F8012" w14:textId="23B9FCEB" w:rsidR="00CC0DFB" w:rsidRDefault="00CC0DFB" w:rsidP="00D73A27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出库，挂一档，开左灯，</w:t>
      </w:r>
      <w:proofErr w:type="gramStart"/>
      <w:r>
        <w:rPr>
          <w:rFonts w:hint="eastAsia"/>
        </w:rPr>
        <w:t>当底库的</w:t>
      </w:r>
      <w:proofErr w:type="gramEnd"/>
      <w:r>
        <w:rPr>
          <w:rFonts w:hint="eastAsia"/>
        </w:rPr>
        <w:t>黄黑相间的黑色方块完全露出时，</w:t>
      </w:r>
      <w:proofErr w:type="gramStart"/>
      <w:r>
        <w:rPr>
          <w:rFonts w:hint="eastAsia"/>
        </w:rPr>
        <w:t>回正方向盘</w:t>
      </w:r>
      <w:proofErr w:type="gramEnd"/>
      <w:r>
        <w:rPr>
          <w:rFonts w:hint="eastAsia"/>
        </w:rPr>
        <w:t>，当引擎盖接近前方路线时，向右打一圈方向盘。</w:t>
      </w:r>
    </w:p>
    <w:p w14:paraId="07E23AEB" w14:textId="77777777" w:rsidR="00A31C37" w:rsidRDefault="00CC0DFB" w:rsidP="00D73A27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当车身已经正时，</w:t>
      </w:r>
      <w:proofErr w:type="gramStart"/>
      <w:r>
        <w:rPr>
          <w:rFonts w:hint="eastAsia"/>
        </w:rPr>
        <w:t>向左回</w:t>
      </w:r>
      <w:proofErr w:type="gramEnd"/>
      <w:r>
        <w:rPr>
          <w:rFonts w:hint="eastAsia"/>
        </w:rPr>
        <w:t>方向盘，出库完成。</w:t>
      </w:r>
    </w:p>
    <w:p w14:paraId="31288B61" w14:textId="5A83A873" w:rsidR="00CC0DFB" w:rsidRPr="00A31C37" w:rsidRDefault="00A31C37" w:rsidP="00A31C37">
      <w:pPr>
        <w:pStyle w:val="ListParagraph"/>
        <w:ind w:left="720" w:firstLineChars="0" w:firstLine="0"/>
        <w:rPr>
          <w:b/>
          <w:bCs/>
        </w:rPr>
      </w:pPr>
      <w:r w:rsidRPr="00A31C37">
        <w:rPr>
          <w:b/>
          <w:bCs/>
        </w:rPr>
        <w:t>3</w:t>
      </w:r>
      <w:r w:rsidR="00CC0DFB" w:rsidRPr="00A31C37">
        <w:rPr>
          <w:rFonts w:hint="eastAsia"/>
          <w:b/>
          <w:bCs/>
        </w:rPr>
        <w:t>号线的下一个项目是</w:t>
      </w:r>
      <w:r w:rsidR="00807D7A" w:rsidRPr="00A31C37">
        <w:rPr>
          <w:rFonts w:hint="eastAsia"/>
          <w:b/>
          <w:bCs/>
        </w:rPr>
        <w:t>窄路掉头</w:t>
      </w:r>
      <w:r w:rsidR="00CC0DFB" w:rsidRPr="00A31C37">
        <w:rPr>
          <w:rFonts w:hint="eastAsia"/>
          <w:b/>
          <w:bCs/>
        </w:rPr>
        <w:t>。</w:t>
      </w:r>
    </w:p>
    <w:p w14:paraId="324098C2" w14:textId="48DCB7D0" w:rsidR="00043BC2" w:rsidRDefault="00807D7A" w:rsidP="00043BC2">
      <w:pPr>
        <w:pStyle w:val="Heading1"/>
      </w:pPr>
      <w:r>
        <w:rPr>
          <w:rFonts w:hint="eastAsia"/>
        </w:rPr>
        <w:t>窄路掉头</w:t>
      </w:r>
    </w:p>
    <w:p w14:paraId="4FD2F378" w14:textId="05CCA054" w:rsidR="00043BC2" w:rsidRDefault="00347733" w:rsidP="00043BC2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人头对</w:t>
      </w:r>
      <w:r w:rsidR="00A31C37">
        <w:rPr>
          <w:rFonts w:hint="eastAsia"/>
        </w:rPr>
        <w:t>灰白方块处，灌木丛略偏右处。白色杆子和大树中间进去。</w:t>
      </w:r>
    </w:p>
    <w:p w14:paraId="65212DF3" w14:textId="3AA2DBFA" w:rsidR="00A31C37" w:rsidRDefault="00A31C37" w:rsidP="00A31C37">
      <w:pPr>
        <w:pStyle w:val="ListParagraph"/>
        <w:ind w:left="10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DDD2ED" wp14:editId="1CF17E0E">
            <wp:extent cx="3162574" cy="41151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7251" w14:textId="45D1B16B" w:rsidR="00043BC2" w:rsidRDefault="00043BC2" w:rsidP="00043BC2">
      <w:pPr>
        <w:pStyle w:val="ListParagraph"/>
        <w:ind w:left="1080" w:firstLineChars="0" w:firstLine="0"/>
      </w:pPr>
    </w:p>
    <w:p w14:paraId="7AF9BF50" w14:textId="5A341EC8" w:rsidR="00043BC2" w:rsidRDefault="00347733" w:rsidP="00043BC2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引擎盖距离黄线大约1m时，向左打死方向盘</w:t>
      </w:r>
    </w:p>
    <w:p w14:paraId="1C8DC7EF" w14:textId="6653144B" w:rsidR="00347733" w:rsidRDefault="00347733" w:rsidP="00043BC2">
      <w:pPr>
        <w:pStyle w:val="ListParagraph"/>
        <w:numPr>
          <w:ilvl w:val="0"/>
          <w:numId w:val="5"/>
        </w:numPr>
        <w:ind w:firstLineChars="0"/>
      </w:pPr>
      <w:proofErr w:type="gramStart"/>
      <w:r>
        <w:rPr>
          <w:rFonts w:hint="eastAsia"/>
        </w:rPr>
        <w:t>看左后视镜</w:t>
      </w:r>
      <w:proofErr w:type="gramEnd"/>
      <w:r>
        <w:rPr>
          <w:rFonts w:hint="eastAsia"/>
        </w:rPr>
        <w:t>，车轮压到中线时，停车，挂倒挡</w:t>
      </w:r>
    </w:p>
    <w:p w14:paraId="1C3E6893" w14:textId="6C1FA631" w:rsidR="00347733" w:rsidRDefault="00347733" w:rsidP="00043BC2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向右打死方向盘，倒车，当车尾接近底线时，停车，挂一档</w:t>
      </w:r>
    </w:p>
    <w:p w14:paraId="1537A81B" w14:textId="72F33C34" w:rsidR="00347733" w:rsidRDefault="00347733" w:rsidP="00043BC2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向右打死方向盘，开出</w:t>
      </w:r>
    </w:p>
    <w:p w14:paraId="78598E79" w14:textId="1048FBC0" w:rsidR="00347733" w:rsidRPr="00347733" w:rsidRDefault="00347733" w:rsidP="00347733">
      <w:pPr>
        <w:pStyle w:val="ListParagraph"/>
        <w:ind w:left="1080" w:firstLineChars="0" w:firstLine="0"/>
        <w:rPr>
          <w:b/>
          <w:bCs/>
        </w:rPr>
      </w:pPr>
      <w:r w:rsidRPr="00347733">
        <w:rPr>
          <w:rFonts w:hint="eastAsia"/>
          <w:b/>
          <w:bCs/>
        </w:rPr>
        <w:t>下一个项目是上坡</w:t>
      </w:r>
    </w:p>
    <w:p w14:paraId="58B3F96C" w14:textId="5AEEB82F" w:rsidR="00043BC2" w:rsidRDefault="00043BC2" w:rsidP="00043BC2">
      <w:pPr>
        <w:pStyle w:val="ListParagraph"/>
        <w:ind w:left="1080" w:firstLineChars="0" w:firstLine="0"/>
      </w:pPr>
    </w:p>
    <w:p w14:paraId="4217BAB0" w14:textId="68AEC9C2" w:rsidR="00B014F1" w:rsidRDefault="007C4AD3" w:rsidP="007C4AD3">
      <w:pPr>
        <w:pStyle w:val="Heading1"/>
      </w:pPr>
      <w:r>
        <w:rPr>
          <w:rFonts w:hint="eastAsia"/>
        </w:rPr>
        <w:t>上坡</w:t>
      </w:r>
    </w:p>
    <w:p w14:paraId="3CD42F89" w14:textId="179E9DB4" w:rsidR="007C4AD3" w:rsidRDefault="00B014F1" w:rsidP="007C4AD3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人头对准摄像头，看</w:t>
      </w:r>
      <w:r w:rsidR="007C4AD3">
        <w:rPr>
          <w:rFonts w:hint="eastAsia"/>
        </w:rPr>
        <w:t>右后视镜，车身距离黄线大致为3</w:t>
      </w:r>
      <w:r w:rsidR="007C4AD3">
        <w:t>0</w:t>
      </w:r>
      <w:r w:rsidR="007C4AD3">
        <w:rPr>
          <w:rFonts w:hint="eastAsia"/>
        </w:rPr>
        <w:t>公分，慢慢松一点离合上坡。</w:t>
      </w:r>
    </w:p>
    <w:p w14:paraId="7B6696CF" w14:textId="073EA004" w:rsidR="007C4AD3" w:rsidRDefault="007C4AD3" w:rsidP="007C4AD3">
      <w:pPr>
        <w:pStyle w:val="ListParagraph"/>
        <w:ind w:left="1440" w:firstLineChars="0" w:firstLine="0"/>
      </w:pPr>
      <w:r>
        <w:rPr>
          <w:noProof/>
        </w:rPr>
        <w:drawing>
          <wp:inline distT="0" distB="0" distL="0" distR="0" wp14:anchorId="088D7BFE" wp14:editId="36DA7E24">
            <wp:extent cx="1760373" cy="127265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626A" w14:textId="74933A29" w:rsidR="007C4AD3" w:rsidRDefault="007C4AD3" w:rsidP="007C4AD3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到达树延伸的黄黑相间处时，</w:t>
      </w:r>
      <w:r w:rsidR="00A31C37">
        <w:rPr>
          <w:rFonts w:hint="eastAsia"/>
        </w:rPr>
        <w:t>对于3号线，是树对肩膀，</w:t>
      </w:r>
      <w:proofErr w:type="gramStart"/>
      <w:r>
        <w:rPr>
          <w:rFonts w:hint="eastAsia"/>
        </w:rPr>
        <w:t>踩一点</w:t>
      </w:r>
      <w:proofErr w:type="gramEnd"/>
      <w:r>
        <w:rPr>
          <w:rFonts w:hint="eastAsia"/>
        </w:rPr>
        <w:t>离合，踩死刹车，拉手刹</w:t>
      </w:r>
      <w:r w:rsidR="00347733">
        <w:rPr>
          <w:rFonts w:hint="eastAsia"/>
        </w:rPr>
        <w:t>，注意</w:t>
      </w:r>
      <w:proofErr w:type="gramStart"/>
      <w:r w:rsidR="00347733">
        <w:rPr>
          <w:rFonts w:hint="eastAsia"/>
        </w:rPr>
        <w:t>离合只松</w:t>
      </w:r>
      <w:proofErr w:type="gramEnd"/>
      <w:r w:rsidR="00347733">
        <w:rPr>
          <w:rFonts w:hint="eastAsia"/>
        </w:rPr>
        <w:t>一点</w:t>
      </w:r>
    </w:p>
    <w:p w14:paraId="337DCCE5" w14:textId="6A8C8503" w:rsidR="00A31C37" w:rsidRDefault="00A31C37" w:rsidP="00A31C37">
      <w:pPr>
        <w:pStyle w:val="ListParagraph"/>
        <w:ind w:left="14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D7A2F3" wp14:editId="0A931C79">
            <wp:extent cx="2530059" cy="1882303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546D" w14:textId="12E0C29C" w:rsidR="007C4AD3" w:rsidRDefault="007C4AD3" w:rsidP="007C4AD3">
      <w:pPr>
        <w:pStyle w:val="ListParagraph"/>
        <w:ind w:left="1440" w:firstLineChars="0" w:firstLine="0"/>
      </w:pPr>
    </w:p>
    <w:p w14:paraId="0C438E34" w14:textId="6EFB8C2A" w:rsidR="00B014F1" w:rsidRDefault="007C4AD3" w:rsidP="007C4AD3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松手刹，慢慢抬离合，当车身抖动，仪表盘晃动，坐垫下有明显震动感时，迅速抬起刹车</w:t>
      </w:r>
    </w:p>
    <w:p w14:paraId="433D2117" w14:textId="5C57E487" w:rsidR="007C4AD3" w:rsidRDefault="007C4AD3" w:rsidP="007C4AD3">
      <w:pPr>
        <w:pStyle w:val="ListParagraph"/>
        <w:ind w:left="1440" w:firstLineChars="0" w:firstLine="0"/>
      </w:pPr>
      <w:r>
        <w:rPr>
          <w:rFonts w:hint="eastAsia"/>
        </w:rPr>
        <w:t>注意</w:t>
      </w:r>
      <w:proofErr w:type="gramStart"/>
      <w:r>
        <w:rPr>
          <w:rFonts w:hint="eastAsia"/>
        </w:rPr>
        <w:t>如果后溜车</w:t>
      </w:r>
      <w:proofErr w:type="gramEnd"/>
      <w:r>
        <w:rPr>
          <w:rFonts w:hint="eastAsia"/>
        </w:rPr>
        <w:t>，不要慌，踩死刹车，再慢慢松离合。</w:t>
      </w:r>
      <w:r w:rsidR="00A42E86">
        <w:rPr>
          <w:rFonts w:hint="eastAsia"/>
        </w:rPr>
        <w:t>下一个项目是曲线行驶</w:t>
      </w:r>
    </w:p>
    <w:p w14:paraId="32E6E6EF" w14:textId="3A6DDFD6" w:rsidR="00A42E86" w:rsidRDefault="00252775" w:rsidP="00FA737A">
      <w:pPr>
        <w:pStyle w:val="Heading1"/>
      </w:pPr>
      <w:r>
        <w:rPr>
          <w:rFonts w:hint="eastAsia"/>
        </w:rPr>
        <w:t>曲线行驶</w:t>
      </w:r>
    </w:p>
    <w:p w14:paraId="2430E405" w14:textId="33043A68" w:rsidR="00252775" w:rsidRDefault="000469B7" w:rsidP="00252775">
      <w:pPr>
        <w:pStyle w:val="ListParagraph"/>
        <w:numPr>
          <w:ilvl w:val="1"/>
          <w:numId w:val="5"/>
        </w:numPr>
        <w:ind w:firstLineChars="0"/>
      </w:pPr>
      <w:r>
        <w:rPr>
          <w:rFonts w:hint="eastAsia"/>
        </w:rPr>
        <w:t>3号线，人头对草坪缺口，远处有棵树</w:t>
      </w:r>
      <w:r w:rsidR="00252775">
        <w:rPr>
          <w:rFonts w:hint="eastAsia"/>
        </w:rPr>
        <w:t>，当引擎盖压到</w:t>
      </w:r>
      <w:r w:rsidR="00AB4A01">
        <w:rPr>
          <w:rFonts w:hint="eastAsia"/>
        </w:rPr>
        <w:t>黄线时</w:t>
      </w:r>
      <w:r w:rsidR="00252775">
        <w:rPr>
          <w:rFonts w:hint="eastAsia"/>
        </w:rPr>
        <w:t>，向右打一圈方向盘。</w:t>
      </w:r>
    </w:p>
    <w:p w14:paraId="6A42AEAE" w14:textId="2DE49FA1" w:rsidR="00252775" w:rsidRDefault="000469B7" w:rsidP="00252775">
      <w:pPr>
        <w:pStyle w:val="ListParagraph"/>
        <w:ind w:left="1440" w:firstLineChars="0" w:firstLine="0"/>
      </w:pPr>
      <w:r>
        <w:rPr>
          <w:noProof/>
        </w:rPr>
        <w:drawing>
          <wp:inline distT="0" distB="0" distL="0" distR="0" wp14:anchorId="7C632ADF" wp14:editId="0370A4AD">
            <wp:extent cx="2514818" cy="1905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A5A7" w14:textId="5B93158E" w:rsidR="00196D8B" w:rsidRDefault="00196D8B" w:rsidP="00252775">
      <w:pPr>
        <w:pStyle w:val="ListParagraph"/>
        <w:ind w:left="1440" w:firstLineChars="0" w:firstLine="0"/>
        <w:rPr>
          <w:rFonts w:hint="eastAsia"/>
        </w:rPr>
      </w:pPr>
      <w:r>
        <w:rPr>
          <w:rFonts w:hint="eastAsia"/>
        </w:rPr>
        <w:t>2）引擎盖盖住黄线时，</w:t>
      </w:r>
      <w:proofErr w:type="gramStart"/>
      <w:r>
        <w:rPr>
          <w:rFonts w:hint="eastAsia"/>
        </w:rPr>
        <w:t>向左打</w:t>
      </w:r>
      <w:proofErr w:type="gramEnd"/>
      <w:r>
        <w:rPr>
          <w:rFonts w:hint="eastAsia"/>
        </w:rPr>
        <w:t>一圈，如果黄线还是偏左，就像左边多打一点，如果黄线偏右，就</w:t>
      </w:r>
      <w:proofErr w:type="gramStart"/>
      <w:r>
        <w:rPr>
          <w:rFonts w:hint="eastAsia"/>
        </w:rPr>
        <w:t>向右回</w:t>
      </w:r>
      <w:proofErr w:type="gramEnd"/>
      <w:r>
        <w:rPr>
          <w:rFonts w:hint="eastAsia"/>
        </w:rPr>
        <w:t>一点。</w:t>
      </w:r>
    </w:p>
    <w:p w14:paraId="0043D049" w14:textId="457AAB0A" w:rsidR="00AB4A01" w:rsidRDefault="000469B7" w:rsidP="00252775">
      <w:pPr>
        <w:pStyle w:val="ListParagraph"/>
        <w:ind w:left="1440" w:firstLineChars="0" w:firstLine="0"/>
      </w:pPr>
      <w:r>
        <w:rPr>
          <w:noProof/>
        </w:rPr>
        <w:drawing>
          <wp:inline distT="0" distB="0" distL="0" distR="0" wp14:anchorId="0E007554" wp14:editId="42A1D110">
            <wp:extent cx="2575783" cy="189754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A129" w14:textId="7EBCEDB9" w:rsidR="007C4AD3" w:rsidRDefault="00196D8B" w:rsidP="00196D8B">
      <w:pPr>
        <w:pStyle w:val="ListParagraph"/>
        <w:numPr>
          <w:ilvl w:val="1"/>
          <w:numId w:val="5"/>
        </w:numPr>
        <w:ind w:firstLineChars="0"/>
      </w:pPr>
      <w:r>
        <w:rPr>
          <w:rFonts w:hint="eastAsia"/>
        </w:rPr>
        <w:t>当人头对准树以后，或者对准方块以后，回掉方向盘。</w:t>
      </w:r>
    </w:p>
    <w:p w14:paraId="063A1ED1" w14:textId="21D973A0" w:rsidR="00196D8B" w:rsidRDefault="00196D8B" w:rsidP="00196D8B">
      <w:pPr>
        <w:pStyle w:val="ListParagraph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787CDDA0" wp14:editId="694F4A12">
            <wp:extent cx="2530059" cy="184420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87DC" w14:textId="75E9C6FA" w:rsidR="00196D8B" w:rsidRDefault="00196D8B" w:rsidP="00196D8B">
      <w:pPr>
        <w:pStyle w:val="ListParagraph"/>
        <w:ind w:left="15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4834BA0" wp14:editId="5BF8F4B1">
            <wp:extent cx="2568163" cy="1912786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E23C" w14:textId="3E7DA144" w:rsidR="00B014F1" w:rsidRDefault="00AB4A01" w:rsidP="00404220">
      <w:pPr>
        <w:pStyle w:val="ListParagraph"/>
        <w:numPr>
          <w:ilvl w:val="1"/>
          <w:numId w:val="5"/>
        </w:numPr>
        <w:ind w:firstLineChars="0"/>
      </w:pPr>
      <w:r>
        <w:rPr>
          <w:rFonts w:hint="eastAsia"/>
        </w:rPr>
        <w:t>人头对准石头后回一圈，引擎盖</w:t>
      </w:r>
      <w:r w:rsidR="00134CC8">
        <w:rPr>
          <w:rFonts w:hint="eastAsia"/>
        </w:rPr>
        <w:t>快压到黄线时</w:t>
      </w:r>
      <w:r>
        <w:rPr>
          <w:rFonts w:hint="eastAsia"/>
        </w:rPr>
        <w:t>，向右打一圈</w:t>
      </w:r>
    </w:p>
    <w:p w14:paraId="6CF84FCF" w14:textId="4D203FB9" w:rsidR="00AB4A01" w:rsidRDefault="00AB4A01" w:rsidP="00AB4A01">
      <w:pPr>
        <w:pStyle w:val="ListParagraph"/>
        <w:ind w:left="1500" w:firstLineChars="0" w:firstLine="0"/>
      </w:pPr>
      <w:r>
        <w:rPr>
          <w:noProof/>
        </w:rPr>
        <w:drawing>
          <wp:inline distT="0" distB="0" distL="0" distR="0" wp14:anchorId="0DDC25C7" wp14:editId="51A1F8F1">
            <wp:extent cx="2705334" cy="19889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876D" w14:textId="61FA9498" w:rsidR="00AB4A01" w:rsidRDefault="00196D8B" w:rsidP="00AB4A01">
      <w:pPr>
        <w:pStyle w:val="ListParagraph"/>
        <w:ind w:left="1500" w:firstLineChars="0" w:firstLine="0"/>
      </w:pPr>
      <w:proofErr w:type="gramStart"/>
      <w:r>
        <w:rPr>
          <w:rFonts w:hint="eastAsia"/>
        </w:rPr>
        <w:t>车直了</w:t>
      </w:r>
      <w:proofErr w:type="gramEnd"/>
      <w:r>
        <w:rPr>
          <w:rFonts w:hint="eastAsia"/>
        </w:rPr>
        <w:t>以后，向右打方向盘。</w:t>
      </w:r>
    </w:p>
    <w:p w14:paraId="65237D42" w14:textId="77777777" w:rsidR="00196D8B" w:rsidRDefault="00196D8B" w:rsidP="00AB4A01">
      <w:pPr>
        <w:pStyle w:val="ListParagraph"/>
        <w:ind w:left="1500" w:firstLineChars="0" w:firstLine="0"/>
        <w:rPr>
          <w:rFonts w:hint="eastAsia"/>
        </w:rPr>
      </w:pPr>
    </w:p>
    <w:p w14:paraId="37D13583" w14:textId="4C9F928F" w:rsidR="00AB4A01" w:rsidRPr="00196D8B" w:rsidRDefault="00134CC8" w:rsidP="00134CC8">
      <w:pPr>
        <w:pStyle w:val="ListParagraph"/>
        <w:ind w:left="1500" w:firstLineChars="0" w:firstLine="0"/>
        <w:rPr>
          <w:b/>
          <w:bCs/>
        </w:rPr>
      </w:pPr>
      <w:r w:rsidRPr="00196D8B">
        <w:rPr>
          <w:rFonts w:hint="eastAsia"/>
          <w:b/>
          <w:bCs/>
        </w:rPr>
        <w:t>下一个项目是直角转弯</w:t>
      </w:r>
      <w:r w:rsidR="00196D8B" w:rsidRPr="00196D8B">
        <w:rPr>
          <w:rFonts w:hint="eastAsia"/>
          <w:b/>
          <w:bCs/>
        </w:rPr>
        <w:t>，记得打左灯。</w:t>
      </w:r>
    </w:p>
    <w:p w14:paraId="64868E7B" w14:textId="5E92532C" w:rsidR="00404220" w:rsidRDefault="00134CC8" w:rsidP="00404220">
      <w:pPr>
        <w:pStyle w:val="Heading1"/>
      </w:pPr>
      <w:r>
        <w:rPr>
          <w:rFonts w:hint="eastAsia"/>
        </w:rPr>
        <w:t>直角转弯</w:t>
      </w:r>
    </w:p>
    <w:p w14:paraId="14A48584" w14:textId="71C3F4FE" w:rsidR="00E43F4C" w:rsidRDefault="00E43F4C" w:rsidP="00404220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注意</w:t>
      </w:r>
      <w:r w:rsidR="00196D8B">
        <w:t>3</w:t>
      </w:r>
      <w:r>
        <w:rPr>
          <w:rFonts w:hint="eastAsia"/>
        </w:rPr>
        <w:t>号线过了曲线行驶以后，就要直角转弯，要打左灯。</w:t>
      </w:r>
    </w:p>
    <w:p w14:paraId="543FC0B0" w14:textId="136E9706" w:rsidR="00404220" w:rsidRDefault="00404220" w:rsidP="00404220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要点是人头</w:t>
      </w:r>
      <w:r w:rsidR="00E43F4C">
        <w:rPr>
          <w:rFonts w:hint="eastAsia"/>
        </w:rPr>
        <w:t>黄黑相间点，略靠右，灰白方块处。</w:t>
      </w:r>
    </w:p>
    <w:p w14:paraId="537F27A7" w14:textId="0DD8DB08" w:rsidR="00E43F4C" w:rsidRDefault="00196D8B" w:rsidP="00E43F4C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576F03" wp14:editId="5C4AAD44">
            <wp:extent cx="3124471" cy="4183743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685C" w14:textId="267001D2" w:rsidR="00404220" w:rsidRDefault="00E43F4C" w:rsidP="00404220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车越过黄线关灯，到了黄黑相间的缺口处，向左打死方向盘，过</w:t>
      </w:r>
      <w:proofErr w:type="gramStart"/>
      <w:r>
        <w:rPr>
          <w:rFonts w:hint="eastAsia"/>
        </w:rPr>
        <w:t>弯以后回</w:t>
      </w:r>
      <w:proofErr w:type="gramEnd"/>
      <w:r>
        <w:rPr>
          <w:rFonts w:hint="eastAsia"/>
        </w:rPr>
        <w:t>正。</w:t>
      </w:r>
    </w:p>
    <w:p w14:paraId="62B7B111" w14:textId="31BF09A7" w:rsidR="00E43F4C" w:rsidRDefault="00AE7ECF" w:rsidP="00E43F4C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08E21C85" wp14:editId="656CCD6A">
            <wp:extent cx="2377646" cy="3139712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5EFF" w14:textId="5FC11575" w:rsidR="00E43F4C" w:rsidRDefault="00E43F4C" w:rsidP="00E43F4C">
      <w:pPr>
        <w:pStyle w:val="ListParagraph"/>
        <w:ind w:left="360" w:firstLineChars="0" w:firstLine="0"/>
      </w:pPr>
    </w:p>
    <w:p w14:paraId="0D610632" w14:textId="77450090" w:rsidR="00E43F4C" w:rsidRPr="00AE7ECF" w:rsidRDefault="00E43F4C" w:rsidP="00E43F4C">
      <w:pPr>
        <w:pStyle w:val="ListParagraph"/>
        <w:ind w:left="360" w:firstLineChars="0" w:firstLine="0"/>
        <w:rPr>
          <w:b/>
          <w:bCs/>
        </w:rPr>
      </w:pPr>
      <w:r w:rsidRPr="00AE7ECF">
        <w:rPr>
          <w:rFonts w:hint="eastAsia"/>
          <w:b/>
          <w:bCs/>
        </w:rPr>
        <w:t>下面的项目是隧道</w:t>
      </w:r>
    </w:p>
    <w:p w14:paraId="0B93DCD1" w14:textId="77777777" w:rsidR="00E43F4C" w:rsidRDefault="00E43F4C" w:rsidP="00E43F4C">
      <w:pPr>
        <w:pStyle w:val="ListParagraph"/>
        <w:ind w:left="360" w:firstLineChars="0" w:firstLine="0"/>
      </w:pPr>
    </w:p>
    <w:p w14:paraId="1ABF58AA" w14:textId="39B93EC9" w:rsidR="001E10DE" w:rsidRDefault="001E10DE" w:rsidP="001E10DE">
      <w:pPr>
        <w:pStyle w:val="Heading1"/>
      </w:pPr>
      <w:r>
        <w:rPr>
          <w:rFonts w:hint="eastAsia"/>
        </w:rPr>
        <w:lastRenderedPageBreak/>
        <w:t>隧道</w:t>
      </w:r>
    </w:p>
    <w:p w14:paraId="6DD0DC6A" w14:textId="591E5EC6" w:rsidR="001E10DE" w:rsidRDefault="001E10DE" w:rsidP="00F93CA6">
      <w:pPr>
        <w:pStyle w:val="ListParagraph"/>
        <w:numPr>
          <w:ilvl w:val="0"/>
          <w:numId w:val="9"/>
        </w:numPr>
        <w:ind w:left="426" w:firstLineChars="0" w:hanging="426"/>
      </w:pPr>
      <w:r>
        <w:rPr>
          <w:rFonts w:hint="eastAsia"/>
        </w:rPr>
        <w:t>向自己的方向拨一下灯，确保远光灯关掉</w:t>
      </w:r>
    </w:p>
    <w:p w14:paraId="7D26B38F" w14:textId="3D071FD6" w:rsidR="001E10DE" w:rsidRDefault="001E10DE" w:rsidP="00F93CA6">
      <w:pPr>
        <w:pStyle w:val="ListParagraph"/>
        <w:numPr>
          <w:ilvl w:val="0"/>
          <w:numId w:val="9"/>
        </w:numPr>
        <w:ind w:left="426" w:firstLineChars="0" w:hanging="426"/>
      </w:pPr>
      <w:r>
        <w:rPr>
          <w:rFonts w:hint="eastAsia"/>
        </w:rPr>
        <w:t>进入前打近光灯，尽量走左边道</w:t>
      </w:r>
    </w:p>
    <w:p w14:paraId="3182B986" w14:textId="110E7A37" w:rsidR="001E10DE" w:rsidRDefault="001E10DE" w:rsidP="00F93CA6">
      <w:pPr>
        <w:pStyle w:val="ListParagraph"/>
        <w:numPr>
          <w:ilvl w:val="0"/>
          <w:numId w:val="9"/>
        </w:numPr>
        <w:ind w:left="426" w:firstLineChars="0" w:hanging="426"/>
      </w:pPr>
      <w:r>
        <w:rPr>
          <w:rFonts w:hint="eastAsia"/>
        </w:rPr>
        <w:t>过了白线，关灯</w:t>
      </w:r>
    </w:p>
    <w:p w14:paraId="737357FC" w14:textId="1CE258FF" w:rsidR="00A94CF1" w:rsidRDefault="00A94CF1" w:rsidP="00A94CF1">
      <w:pPr>
        <w:pStyle w:val="ListParagraph"/>
        <w:ind w:left="426" w:firstLineChars="0" w:firstLine="0"/>
      </w:pPr>
      <w:r>
        <w:rPr>
          <w:noProof/>
        </w:rPr>
        <w:drawing>
          <wp:inline distT="0" distB="0" distL="0" distR="0" wp14:anchorId="327CE603" wp14:editId="7C90BD7B">
            <wp:extent cx="3436918" cy="256054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4C26" w14:textId="68ECC656" w:rsidR="00981926" w:rsidRDefault="00981926" w:rsidP="00981926"/>
    <w:p w14:paraId="5E81ADED" w14:textId="550665DD" w:rsidR="00981926" w:rsidRDefault="00981926" w:rsidP="00A94CF1">
      <w:pPr>
        <w:pStyle w:val="Heading1"/>
      </w:pPr>
      <w:r>
        <w:rPr>
          <w:rFonts w:hint="eastAsia"/>
        </w:rPr>
        <w:t>模拟高速取卡</w:t>
      </w:r>
    </w:p>
    <w:p w14:paraId="717EB1F7" w14:textId="57C200F5" w:rsidR="00981926" w:rsidRDefault="00981926" w:rsidP="00981926">
      <w:pPr>
        <w:pStyle w:val="ListParagraph"/>
        <w:numPr>
          <w:ilvl w:val="2"/>
          <w:numId w:val="5"/>
        </w:numPr>
        <w:ind w:left="426" w:firstLineChars="0" w:hanging="426"/>
      </w:pPr>
      <w:r>
        <w:rPr>
          <w:rFonts w:hint="eastAsia"/>
        </w:rPr>
        <w:t>左肩对准路上的点线，注意不要压到左边黄线</w:t>
      </w:r>
    </w:p>
    <w:p w14:paraId="48AB98C9" w14:textId="000CB211" w:rsidR="00A94CF1" w:rsidRDefault="00A94CF1" w:rsidP="00A94CF1">
      <w:pPr>
        <w:pStyle w:val="ListParagraph"/>
        <w:ind w:left="426" w:firstLineChars="0" w:firstLine="0"/>
      </w:pPr>
      <w:r>
        <w:rPr>
          <w:noProof/>
        </w:rPr>
        <w:drawing>
          <wp:inline distT="0" distB="0" distL="0" distR="0" wp14:anchorId="0217D906" wp14:editId="67ED5A0D">
            <wp:extent cx="3467400" cy="2591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1625" w14:textId="48AFFCE1" w:rsidR="00981926" w:rsidRDefault="00981926" w:rsidP="00981926">
      <w:pPr>
        <w:pStyle w:val="ListParagraph"/>
        <w:numPr>
          <w:ilvl w:val="2"/>
          <w:numId w:val="5"/>
        </w:numPr>
        <w:ind w:left="426" w:firstLineChars="0" w:hanging="426"/>
      </w:pPr>
      <w:r>
        <w:rPr>
          <w:rFonts w:hint="eastAsia"/>
        </w:rPr>
        <w:t>到了取卡点，踩死刹车，踩死离合，空挡，拉手刹</w:t>
      </w:r>
    </w:p>
    <w:p w14:paraId="2285272C" w14:textId="5C4AFD2B" w:rsidR="00981926" w:rsidRDefault="00981926" w:rsidP="00981926">
      <w:pPr>
        <w:pStyle w:val="ListParagraph"/>
        <w:numPr>
          <w:ilvl w:val="2"/>
          <w:numId w:val="5"/>
        </w:numPr>
        <w:ind w:left="426" w:firstLineChars="0" w:hanging="426"/>
      </w:pPr>
      <w:r>
        <w:rPr>
          <w:rFonts w:hint="eastAsia"/>
        </w:rPr>
        <w:t>开窗，按钮，使得栏杆抬起</w:t>
      </w:r>
    </w:p>
    <w:p w14:paraId="43DF549B" w14:textId="5E700AB9" w:rsidR="00981926" w:rsidRDefault="00A94CF1" w:rsidP="00981926">
      <w:pPr>
        <w:pStyle w:val="ListParagraph"/>
        <w:numPr>
          <w:ilvl w:val="2"/>
          <w:numId w:val="5"/>
        </w:numPr>
        <w:ind w:left="426" w:firstLineChars="0" w:hanging="426"/>
      </w:pPr>
      <w:r>
        <w:rPr>
          <w:rFonts w:hint="eastAsia"/>
        </w:rPr>
        <w:t>拉手刹，挂1挡，抬起刹车，抬起离合，开走</w:t>
      </w:r>
    </w:p>
    <w:p w14:paraId="0B58405D" w14:textId="17A485ED" w:rsidR="00A94CF1" w:rsidRDefault="00A94CF1" w:rsidP="00A94CF1">
      <w:pPr>
        <w:pStyle w:val="Heading1"/>
      </w:pPr>
      <w:r>
        <w:rPr>
          <w:rFonts w:hint="eastAsia"/>
        </w:rPr>
        <w:lastRenderedPageBreak/>
        <w:t>紧急停车</w:t>
      </w:r>
    </w:p>
    <w:p w14:paraId="1DB29743" w14:textId="4B31B2DE" w:rsidR="00A94CF1" w:rsidRDefault="00A94CF1" w:rsidP="00A94CF1">
      <w:pPr>
        <w:pStyle w:val="ListParagraph"/>
        <w:numPr>
          <w:ilvl w:val="0"/>
          <w:numId w:val="10"/>
        </w:numPr>
        <w:ind w:left="426" w:firstLineChars="0" w:hanging="426"/>
      </w:pPr>
      <w:r>
        <w:rPr>
          <w:rFonts w:hint="eastAsia"/>
        </w:rPr>
        <w:t>准备，把手放到紧急制动灯上</w:t>
      </w:r>
    </w:p>
    <w:p w14:paraId="017045C8" w14:textId="56A5DEA9" w:rsidR="00A94CF1" w:rsidRDefault="00A94CF1" w:rsidP="00A94CF1">
      <w:pPr>
        <w:pStyle w:val="ListParagraph"/>
        <w:numPr>
          <w:ilvl w:val="0"/>
          <w:numId w:val="10"/>
        </w:numPr>
        <w:ind w:left="426" w:firstLineChars="0" w:hanging="426"/>
      </w:pPr>
      <w:r>
        <w:rPr>
          <w:rFonts w:hint="eastAsia"/>
        </w:rPr>
        <w:t>听到“前方有情况，需要紧急停车”时，踩死离合与刹车，按下灯</w:t>
      </w:r>
    </w:p>
    <w:p w14:paraId="345BE36B" w14:textId="0A932283" w:rsidR="00A94CF1" w:rsidRDefault="00A94CF1" w:rsidP="00A94CF1">
      <w:pPr>
        <w:pStyle w:val="ListParagraph"/>
        <w:numPr>
          <w:ilvl w:val="0"/>
          <w:numId w:val="10"/>
        </w:numPr>
        <w:ind w:left="426" w:firstLineChars="0" w:hanging="426"/>
      </w:pPr>
      <w:r>
        <w:rPr>
          <w:rFonts w:hint="eastAsia"/>
        </w:rPr>
        <w:t>心里数1</w:t>
      </w:r>
      <w:r>
        <w:t>0</w:t>
      </w:r>
      <w:r>
        <w:rPr>
          <w:rFonts w:hint="eastAsia"/>
        </w:rPr>
        <w:t>s以后，开走</w:t>
      </w:r>
    </w:p>
    <w:sectPr w:rsidR="00A94C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C3DB9"/>
    <w:multiLevelType w:val="hybridMultilevel"/>
    <w:tmpl w:val="5EA6891C"/>
    <w:lvl w:ilvl="0" w:tplc="B156DDC6">
      <w:start w:val="1"/>
      <w:numFmt w:val="decimal"/>
      <w:lvlText w:val="%1）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1F639B"/>
    <w:multiLevelType w:val="hybridMultilevel"/>
    <w:tmpl w:val="6E0091F6"/>
    <w:lvl w:ilvl="0" w:tplc="0ACEF3E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D31C86"/>
    <w:multiLevelType w:val="hybridMultilevel"/>
    <w:tmpl w:val="856028D2"/>
    <w:lvl w:ilvl="0" w:tplc="1118294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26E3494"/>
    <w:multiLevelType w:val="hybridMultilevel"/>
    <w:tmpl w:val="9402B1C8"/>
    <w:lvl w:ilvl="0" w:tplc="F16696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F57EA5"/>
    <w:multiLevelType w:val="hybridMultilevel"/>
    <w:tmpl w:val="A9DCFF68"/>
    <w:lvl w:ilvl="0" w:tplc="E6B2C582">
      <w:start w:val="1"/>
      <w:numFmt w:val="decimal"/>
      <w:lvlText w:val="%1）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5" w15:restartNumberingAfterBreak="0">
    <w:nsid w:val="42284D6E"/>
    <w:multiLevelType w:val="hybridMultilevel"/>
    <w:tmpl w:val="8932DDEA"/>
    <w:lvl w:ilvl="0" w:tplc="46D82F5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4CA75B32"/>
    <w:multiLevelType w:val="hybridMultilevel"/>
    <w:tmpl w:val="F63628D2"/>
    <w:lvl w:ilvl="0" w:tplc="D494C012">
      <w:start w:val="1"/>
      <w:numFmt w:val="decimal"/>
      <w:lvlText w:val="%1）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7" w15:restartNumberingAfterBreak="0">
    <w:nsid w:val="5CBD1938"/>
    <w:multiLevelType w:val="hybridMultilevel"/>
    <w:tmpl w:val="C59A2F88"/>
    <w:lvl w:ilvl="0" w:tplc="9D78748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64347CEC"/>
    <w:multiLevelType w:val="hybridMultilevel"/>
    <w:tmpl w:val="522E2CE8"/>
    <w:lvl w:ilvl="0" w:tplc="84424E60">
      <w:start w:val="1"/>
      <w:numFmt w:val="decimal"/>
      <w:lvlText w:val="%1）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9" w15:restartNumberingAfterBreak="0">
    <w:nsid w:val="743B49A4"/>
    <w:multiLevelType w:val="hybridMultilevel"/>
    <w:tmpl w:val="8B6E9C94"/>
    <w:lvl w:ilvl="0" w:tplc="4776D7A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B156DDC6">
      <w:start w:val="1"/>
      <w:numFmt w:val="decimal"/>
      <w:lvlText w:val="%2）"/>
      <w:lvlJc w:val="left"/>
      <w:pPr>
        <w:ind w:left="1500" w:hanging="360"/>
      </w:pPr>
      <w:rPr>
        <w:rFonts w:hint="default"/>
      </w:rPr>
    </w:lvl>
    <w:lvl w:ilvl="2" w:tplc="4398A24C">
      <w:start w:val="1"/>
      <w:numFmt w:val="decimal"/>
      <w:lvlText w:val="%3）"/>
      <w:lvlJc w:val="left"/>
      <w:pPr>
        <w:ind w:left="1920" w:hanging="360"/>
      </w:pPr>
      <w:rPr>
        <w:rFonts w:asciiTheme="minorHAnsi" w:eastAsiaTheme="minorEastAsia" w:hAnsiTheme="minorHAnsi" w:cstheme="minorBidi"/>
      </w:r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7"/>
  </w:num>
  <w:num w:numId="5">
    <w:abstractNumId w:val="9"/>
  </w:num>
  <w:num w:numId="6">
    <w:abstractNumId w:val="8"/>
  </w:num>
  <w:num w:numId="7">
    <w:abstractNumId w:val="4"/>
  </w:num>
  <w:num w:numId="8">
    <w:abstractNumId w:val="1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2E1"/>
    <w:rsid w:val="00043BC2"/>
    <w:rsid w:val="000469B7"/>
    <w:rsid w:val="00134CC8"/>
    <w:rsid w:val="00175BA8"/>
    <w:rsid w:val="001962EF"/>
    <w:rsid w:val="00196D8B"/>
    <w:rsid w:val="001E10DE"/>
    <w:rsid w:val="00252775"/>
    <w:rsid w:val="00252BD8"/>
    <w:rsid w:val="00347733"/>
    <w:rsid w:val="00404220"/>
    <w:rsid w:val="00482D52"/>
    <w:rsid w:val="005F71FA"/>
    <w:rsid w:val="006352E1"/>
    <w:rsid w:val="006A3AD8"/>
    <w:rsid w:val="00707FA2"/>
    <w:rsid w:val="007C4AD3"/>
    <w:rsid w:val="00807D7A"/>
    <w:rsid w:val="00981926"/>
    <w:rsid w:val="00A30984"/>
    <w:rsid w:val="00A31C37"/>
    <w:rsid w:val="00A42E86"/>
    <w:rsid w:val="00A43C1B"/>
    <w:rsid w:val="00A94CF1"/>
    <w:rsid w:val="00AB4A01"/>
    <w:rsid w:val="00AE7ECF"/>
    <w:rsid w:val="00B014F1"/>
    <w:rsid w:val="00B07312"/>
    <w:rsid w:val="00B87757"/>
    <w:rsid w:val="00CC0DFB"/>
    <w:rsid w:val="00D73A27"/>
    <w:rsid w:val="00E43F4C"/>
    <w:rsid w:val="00EC1B40"/>
    <w:rsid w:val="00F93CA6"/>
    <w:rsid w:val="00FA7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E2E40"/>
  <w15:chartTrackingRefBased/>
  <w15:docId w15:val="{7B46A276-DB12-4948-967A-6F8E4532B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43BC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5BA8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043BC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12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健</dc:creator>
  <cp:keywords/>
  <dc:description/>
  <cp:lastModifiedBy>胡 健</cp:lastModifiedBy>
  <cp:revision>23</cp:revision>
  <dcterms:created xsi:type="dcterms:W3CDTF">2020-06-21T10:47:00Z</dcterms:created>
  <dcterms:modified xsi:type="dcterms:W3CDTF">2020-06-21T14:27:00Z</dcterms:modified>
</cp:coreProperties>
</file>